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306"/>
        <w:bidiVisual/>
        <w:tblW w:w="14957" w:type="dxa"/>
        <w:tblLayout w:type="fixed"/>
        <w:tblLook w:val="04A0" w:firstRow="1" w:lastRow="0" w:firstColumn="1" w:lastColumn="0" w:noHBand="0" w:noVBand="1"/>
      </w:tblPr>
      <w:tblGrid>
        <w:gridCol w:w="4749"/>
        <w:gridCol w:w="5105"/>
        <w:gridCol w:w="992"/>
        <w:gridCol w:w="1134"/>
        <w:gridCol w:w="1276"/>
        <w:gridCol w:w="1701"/>
      </w:tblGrid>
      <w:tr w:rsidR="001E505B" w:rsidRPr="006E30B0" w:rsidTr="00A3760F">
        <w:trPr>
          <w:trHeight w:val="692"/>
        </w:trPr>
        <w:tc>
          <w:tcPr>
            <w:tcW w:w="14957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505B" w:rsidRPr="00CC409F" w:rsidRDefault="001E505B" w:rsidP="00A3760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دانشکده/ آموزشکده (پیشنهاد دهنده):</w:t>
            </w:r>
          </w:p>
        </w:tc>
      </w:tr>
      <w:tr w:rsidR="001E505B" w:rsidRPr="006E30B0" w:rsidTr="00A3760F">
        <w:trPr>
          <w:trHeight w:hRule="exact" w:val="692"/>
        </w:trPr>
        <w:tc>
          <w:tcPr>
            <w:tcW w:w="14957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E505B" w:rsidRPr="007D112F" w:rsidRDefault="001E505B" w:rsidP="00A3760F">
            <w:pPr>
              <w:tabs>
                <w:tab w:val="right" w:pos="0"/>
              </w:tabs>
              <w:bidi/>
              <w:ind w:left="247" w:right="426" w:hanging="247"/>
              <w:rPr>
                <w:rFonts w:cs="B Nazanin"/>
                <w:b/>
                <w:bCs/>
                <w:sz w:val="24"/>
                <w:szCs w:val="24"/>
              </w:rPr>
            </w:pPr>
            <w:r w:rsidRPr="007D112F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  <w:r w:rsidRPr="007D112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D112F">
              <w:rPr>
                <w:rFonts w:cs="B Nazanin" w:hint="cs"/>
                <w:b/>
                <w:bCs/>
                <w:sz w:val="24"/>
                <w:szCs w:val="24"/>
                <w:rtl/>
              </w:rPr>
              <w:t>رشته</w:t>
            </w:r>
            <w:r w:rsidRPr="007D112F">
              <w:rPr>
                <w:rFonts w:cs="B Nazanin"/>
                <w:b/>
                <w:bCs/>
                <w:sz w:val="24"/>
                <w:szCs w:val="24"/>
                <w:rtl/>
              </w:rPr>
              <w:t xml:space="preserve">( </w:t>
            </w:r>
            <w:r w:rsidRPr="007D112F">
              <w:rPr>
                <w:rFonts w:cs="B Nazanin" w:hint="cs"/>
                <w:b/>
                <w:bCs/>
                <w:sz w:val="24"/>
                <w:szCs w:val="24"/>
                <w:rtl/>
              </w:rPr>
              <w:t>کاردانی</w:t>
            </w:r>
            <w:r w:rsidRPr="007D112F">
              <w:rPr>
                <w:rFonts w:cs="B Nazanin"/>
                <w:b/>
                <w:bCs/>
                <w:sz w:val="24"/>
                <w:szCs w:val="24"/>
                <w:rtl/>
              </w:rPr>
              <w:t xml:space="preserve">/ </w:t>
            </w:r>
            <w:r w:rsidRPr="007D112F">
              <w:rPr>
                <w:rFonts w:cs="B Nazanin" w:hint="cs"/>
                <w:b/>
                <w:bCs/>
                <w:sz w:val="24"/>
                <w:szCs w:val="24"/>
                <w:rtl/>
              </w:rPr>
              <w:t>کارشناسی</w:t>
            </w:r>
            <w:r w:rsidRPr="007D112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D112F">
              <w:rPr>
                <w:rFonts w:cs="B Nazanin" w:hint="cs"/>
                <w:b/>
                <w:bCs/>
                <w:sz w:val="24"/>
                <w:szCs w:val="24"/>
                <w:rtl/>
              </w:rPr>
              <w:t>ناپیوسته</w:t>
            </w:r>
            <w:r w:rsidRPr="007D112F">
              <w:rPr>
                <w:rFonts w:cs="B Nazanin"/>
                <w:b/>
                <w:bCs/>
                <w:sz w:val="24"/>
                <w:szCs w:val="24"/>
                <w:rtl/>
              </w:rPr>
              <w:t>):</w:t>
            </w:r>
          </w:p>
          <w:p w:rsidR="001E505B" w:rsidRPr="00CC409F" w:rsidRDefault="001E505B" w:rsidP="00A3760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D112F"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  <w:r w:rsidRPr="007D112F"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  <w:r w:rsidRPr="007D112F"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  <w:r w:rsidRPr="007D112F"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  <w:r w:rsidRPr="007D112F"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</w:p>
        </w:tc>
      </w:tr>
      <w:tr w:rsidR="001E505B" w:rsidRPr="006E30B0" w:rsidTr="00A3760F">
        <w:trPr>
          <w:trHeight w:hRule="exact" w:val="1413"/>
        </w:trPr>
        <w:tc>
          <w:tcPr>
            <w:tcW w:w="14957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1E505B" w:rsidRPr="007D112F" w:rsidRDefault="001E505B" w:rsidP="00A3760F">
            <w:pPr>
              <w:tabs>
                <w:tab w:val="right" w:pos="0"/>
              </w:tabs>
              <w:bidi/>
              <w:ind w:left="247" w:right="426" w:hanging="247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112F">
              <w:rPr>
                <w:rFonts w:cs="B Nazanin" w:hint="cs"/>
                <w:b/>
                <w:bCs/>
                <w:sz w:val="24"/>
                <w:szCs w:val="24"/>
                <w:rtl/>
              </w:rPr>
              <w:t>نقایص و کاستی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7D112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های درس و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دلایل</w:t>
            </w:r>
            <w:r w:rsidRPr="007D112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ضرورت تغییرآن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:rsidR="001E505B" w:rsidRPr="00CC409F" w:rsidRDefault="001E505B" w:rsidP="00A3760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E505B" w:rsidRPr="006E30B0" w:rsidTr="00A3760F">
        <w:tc>
          <w:tcPr>
            <w:tcW w:w="4749" w:type="dxa"/>
            <w:tcBorders>
              <w:left w:val="single" w:sz="18" w:space="0" w:color="auto"/>
              <w:right w:val="single" w:sz="18" w:space="0" w:color="auto"/>
            </w:tcBorders>
          </w:tcPr>
          <w:p w:rsidR="001E505B" w:rsidRPr="00CC409F" w:rsidRDefault="001E505B" w:rsidP="00A376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40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مشخصات درس </w:t>
            </w:r>
          </w:p>
        </w:tc>
        <w:tc>
          <w:tcPr>
            <w:tcW w:w="5105" w:type="dxa"/>
            <w:tcBorders>
              <w:left w:val="single" w:sz="18" w:space="0" w:color="auto"/>
              <w:right w:val="single" w:sz="18" w:space="0" w:color="auto"/>
            </w:tcBorders>
          </w:tcPr>
          <w:p w:rsidR="001E505B" w:rsidRPr="00CC409F" w:rsidRDefault="001E505B" w:rsidP="00A376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40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تغییرات  پیشنهادی  </w:t>
            </w:r>
          </w:p>
        </w:tc>
        <w:tc>
          <w:tcPr>
            <w:tcW w:w="5103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E505B" w:rsidRPr="00CC409F" w:rsidRDefault="001E505B" w:rsidP="00A3760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تغییرات پیشنهادی ( با علامت ستاره مشخص فرمایید)</w:t>
            </w:r>
          </w:p>
        </w:tc>
      </w:tr>
      <w:tr w:rsidR="001E505B" w:rsidRPr="006E30B0" w:rsidTr="00A3760F">
        <w:tc>
          <w:tcPr>
            <w:tcW w:w="4749" w:type="dxa"/>
            <w:tcBorders>
              <w:left w:val="single" w:sz="18" w:space="0" w:color="auto"/>
              <w:right w:val="single" w:sz="18" w:space="0" w:color="auto"/>
            </w:tcBorders>
          </w:tcPr>
          <w:p w:rsidR="001E505B" w:rsidRDefault="001E505B" w:rsidP="00A3760F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درس: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</w:t>
            </w: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تعداد واحد:         </w:t>
            </w:r>
          </w:p>
          <w:p w:rsidR="001E505B" w:rsidRPr="00332DA1" w:rsidRDefault="001E505B" w:rsidP="00A3760F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درس: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</w:t>
            </w: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ساعات اجرا:</w:t>
            </w:r>
          </w:p>
          <w:p w:rsidR="001E505B" w:rsidRPr="006E30B0" w:rsidRDefault="001E505B" w:rsidP="00A3760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رئوس محتوای فعلی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که پیشنهاد حذف آن داده می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شود عبارتند از</w:t>
            </w: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</w:tc>
        <w:tc>
          <w:tcPr>
            <w:tcW w:w="5105" w:type="dxa"/>
            <w:tcBorders>
              <w:left w:val="single" w:sz="18" w:space="0" w:color="auto"/>
              <w:right w:val="single" w:sz="18" w:space="0" w:color="auto"/>
            </w:tcBorders>
          </w:tcPr>
          <w:p w:rsidR="001E505B" w:rsidRDefault="001E505B" w:rsidP="00A3760F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درس: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</w:t>
            </w: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تعداد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واحد:        </w:t>
            </w:r>
          </w:p>
          <w:p w:rsidR="001E505B" w:rsidRPr="00332DA1" w:rsidRDefault="001E505B" w:rsidP="00A3760F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درس: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</w:t>
            </w: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ساعات اجرا:</w:t>
            </w:r>
          </w:p>
          <w:p w:rsidR="001E505B" w:rsidRPr="00332DA1" w:rsidRDefault="001E505B" w:rsidP="00A3760F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رئوس محتوای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جدید که </w:t>
            </w: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پیشنهاد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اضافه شدن ، داده می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شود</w:t>
            </w: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عبارتند از</w:t>
            </w: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E505B" w:rsidRPr="00332DA1" w:rsidRDefault="001E505B" w:rsidP="00A376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05B" w:rsidRPr="00332DA1" w:rsidRDefault="001E505B" w:rsidP="00A376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ساعات اجرا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05B" w:rsidRPr="00332DA1" w:rsidRDefault="001E505B" w:rsidP="00A376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رئوس محتوی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E505B" w:rsidRPr="00332DA1" w:rsidRDefault="001E505B" w:rsidP="00A3760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حذف درس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332D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جایگزین شدن درس جدید</w:t>
            </w:r>
          </w:p>
        </w:tc>
      </w:tr>
      <w:tr w:rsidR="001E505B" w:rsidRPr="006E30B0" w:rsidTr="00A3760F">
        <w:trPr>
          <w:trHeight w:hRule="exact" w:val="3467"/>
        </w:trPr>
        <w:tc>
          <w:tcPr>
            <w:tcW w:w="4749" w:type="dxa"/>
            <w:tcBorders>
              <w:left w:val="single" w:sz="18" w:space="0" w:color="auto"/>
              <w:right w:val="single" w:sz="18" w:space="0" w:color="auto"/>
            </w:tcBorders>
          </w:tcPr>
          <w:p w:rsidR="001E505B" w:rsidRPr="006E30B0" w:rsidRDefault="001E505B" w:rsidP="00A3760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105" w:type="dxa"/>
            <w:tcBorders>
              <w:left w:val="single" w:sz="18" w:space="0" w:color="auto"/>
              <w:right w:val="single" w:sz="18" w:space="0" w:color="auto"/>
            </w:tcBorders>
          </w:tcPr>
          <w:p w:rsidR="001E505B" w:rsidRPr="006E30B0" w:rsidRDefault="001E505B" w:rsidP="00A3760F">
            <w:pPr>
              <w:bidi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4" w:space="0" w:color="auto"/>
            </w:tcBorders>
          </w:tcPr>
          <w:p w:rsidR="001E505B" w:rsidRPr="006E30B0" w:rsidRDefault="001E505B" w:rsidP="00A3760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505B" w:rsidRPr="006E30B0" w:rsidRDefault="001E505B" w:rsidP="00A3760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505B" w:rsidRPr="006E30B0" w:rsidRDefault="001E505B" w:rsidP="00A3760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1E505B" w:rsidRPr="006E30B0" w:rsidRDefault="001E505B" w:rsidP="00A3760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E505B" w:rsidRPr="006E30B0" w:rsidTr="00A3760F">
        <w:trPr>
          <w:trHeight w:hRule="exact" w:val="1418"/>
        </w:trPr>
        <w:tc>
          <w:tcPr>
            <w:tcW w:w="14957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E505B" w:rsidRPr="00CC07EC" w:rsidRDefault="001E505B" w:rsidP="00A3760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07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CC07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نام خانوادگی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 w:rsidRPr="00CC07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مدرک و رشته تحصیلی پیشنهاد دهنده یا پیشنهاددهندگان:</w:t>
            </w:r>
          </w:p>
        </w:tc>
      </w:tr>
    </w:tbl>
    <w:p w:rsidR="001E505B" w:rsidRPr="006E30B0" w:rsidRDefault="001E505B" w:rsidP="001E505B">
      <w:pPr>
        <w:bidi/>
        <w:spacing w:line="240" w:lineRule="auto"/>
        <w:rPr>
          <w:rFonts w:cs="B Nazanin"/>
          <w:rtl/>
          <w:lang w:bidi="fa-IR"/>
        </w:rPr>
      </w:pPr>
      <w:r w:rsidRPr="00DB5F6D">
        <w:rPr>
          <w:rFonts w:cs="B Nazanin" w:hint="cs"/>
          <w:b/>
          <w:bCs/>
          <w:sz w:val="24"/>
          <w:szCs w:val="24"/>
          <w:rtl/>
          <w:lang w:bidi="fa-IR"/>
        </w:rPr>
        <w:t>لازم به ذکر است به ازای هر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DB5F6D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رشته </w:t>
      </w:r>
      <w:r w:rsidRPr="00DB5F6D">
        <w:rPr>
          <w:rFonts w:cs="B Nazanin" w:hint="cs"/>
          <w:b/>
          <w:bCs/>
          <w:sz w:val="24"/>
          <w:szCs w:val="24"/>
          <w:rtl/>
          <w:lang w:bidi="fa-IR"/>
        </w:rPr>
        <w:t xml:space="preserve"> این فرم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DB5F6D">
        <w:rPr>
          <w:rFonts w:cs="B Nazanin" w:hint="cs"/>
          <w:b/>
          <w:bCs/>
          <w:sz w:val="24"/>
          <w:szCs w:val="24"/>
          <w:rtl/>
          <w:lang w:bidi="fa-IR"/>
        </w:rPr>
        <w:t>بایستی دقیقا تکمیل شود .  در ضمن پس از جمع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DB5F6D">
        <w:rPr>
          <w:rFonts w:cs="B Nazanin" w:hint="cs"/>
          <w:b/>
          <w:bCs/>
          <w:sz w:val="24"/>
          <w:szCs w:val="24"/>
          <w:rtl/>
          <w:lang w:bidi="fa-IR"/>
        </w:rPr>
        <w:t xml:space="preserve">آوری پیشنهادات مراکز،  </w:t>
      </w:r>
      <w:r w:rsidRPr="00481960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فرم</w:t>
      </w:r>
      <w:r w:rsidRPr="00481960">
        <w:rPr>
          <w:rFonts w:cs="B Nazanin"/>
          <w:b/>
          <w:bCs/>
          <w:color w:val="FF0000"/>
          <w:sz w:val="24"/>
          <w:szCs w:val="24"/>
          <w:rtl/>
          <w:lang w:bidi="fa-IR"/>
        </w:rPr>
        <w:softHyphen/>
      </w:r>
      <w:r w:rsidRPr="00481960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های ناقص  به کمیته</w:t>
      </w:r>
      <w:r w:rsidRPr="00481960">
        <w:rPr>
          <w:rFonts w:cs="B Nazanin"/>
          <w:b/>
          <w:bCs/>
          <w:color w:val="FF0000"/>
          <w:sz w:val="24"/>
          <w:szCs w:val="24"/>
          <w:rtl/>
          <w:lang w:bidi="fa-IR"/>
        </w:rPr>
        <w:softHyphen/>
      </w:r>
      <w:r w:rsidRPr="00481960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های تخصصی </w:t>
      </w:r>
      <w:r w:rsidRPr="00DB5F6D">
        <w:rPr>
          <w:rFonts w:cs="B Nazanin" w:hint="cs"/>
          <w:b/>
          <w:bCs/>
          <w:sz w:val="24"/>
          <w:szCs w:val="24"/>
          <w:rtl/>
          <w:lang w:bidi="fa-IR"/>
        </w:rPr>
        <w:t>برنامه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DB5F6D">
        <w:rPr>
          <w:rFonts w:cs="B Nazanin" w:hint="cs"/>
          <w:b/>
          <w:bCs/>
          <w:sz w:val="24"/>
          <w:szCs w:val="24"/>
          <w:rtl/>
          <w:lang w:bidi="fa-IR"/>
        </w:rPr>
        <w:t>ریزی جهت بررسی و اعلام نظر ارسال</w:t>
      </w:r>
      <w:r w:rsidRPr="00DB5F6D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نخواهد</w:t>
      </w:r>
      <w:r w:rsidRPr="00DB5F6D">
        <w:rPr>
          <w:rFonts w:cs="B Nazanin" w:hint="cs"/>
          <w:b/>
          <w:bCs/>
          <w:sz w:val="24"/>
          <w:szCs w:val="24"/>
          <w:rtl/>
          <w:lang w:bidi="fa-IR"/>
        </w:rPr>
        <w:t xml:space="preserve"> شد.</w:t>
      </w:r>
    </w:p>
    <w:p w:rsidR="00F3429C" w:rsidRDefault="00F3429C">
      <w:bookmarkStart w:id="0" w:name="_GoBack"/>
      <w:bookmarkEnd w:id="0"/>
    </w:p>
    <w:sectPr w:rsidR="00F3429C" w:rsidSect="00CF5054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5B"/>
    <w:rsid w:val="001E505B"/>
    <w:rsid w:val="0040259A"/>
    <w:rsid w:val="00F3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05B"/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505B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05B"/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505B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>Novin Pendar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sharemi</dc:creator>
  <cp:lastModifiedBy>sharemi</cp:lastModifiedBy>
  <cp:revision>1</cp:revision>
  <dcterms:created xsi:type="dcterms:W3CDTF">2016-06-21T05:36:00Z</dcterms:created>
  <dcterms:modified xsi:type="dcterms:W3CDTF">2016-06-21T05:37:00Z</dcterms:modified>
</cp:coreProperties>
</file>